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4811" w14:textId="4114B6CF" w:rsidR="00F50C52" w:rsidRDefault="00181C69">
      <w:r>
        <w:t>November 11, 2021</w:t>
      </w:r>
    </w:p>
    <w:p w14:paraId="079FE5EB" w14:textId="77777777" w:rsidR="00181C69" w:rsidRDefault="00181C69" w:rsidP="00181C69">
      <w:r>
        <w:t>Subject: Fall 2021 Board of Directors Meeting</w:t>
      </w:r>
    </w:p>
    <w:p w14:paraId="3894F28B" w14:textId="5DED45F1" w:rsidR="00181C69" w:rsidRDefault="00181C69">
      <w:r>
        <w:t>Attendees:</w:t>
      </w:r>
    </w:p>
    <w:p w14:paraId="477B6E5F" w14:textId="083139FA" w:rsidR="00181C69" w:rsidRDefault="00181C69" w:rsidP="00181C69">
      <w:pPr>
        <w:ind w:left="720"/>
      </w:pPr>
      <w:r>
        <w:t>Shaya Schreiber</w:t>
      </w:r>
      <w:r>
        <w:tab/>
      </w:r>
      <w:r>
        <w:tab/>
      </w:r>
      <w:r>
        <w:tab/>
        <w:t>Rebecca Shirley</w:t>
      </w:r>
      <w:r>
        <w:tab/>
      </w:r>
      <w:r>
        <w:tab/>
      </w:r>
      <w:r>
        <w:tab/>
        <w:t>Mark Soderberg</w:t>
      </w:r>
    </w:p>
    <w:p w14:paraId="6D1DC691" w14:textId="26D624A7" w:rsidR="00181C69" w:rsidRDefault="00181C69" w:rsidP="00181C69">
      <w:pPr>
        <w:ind w:left="720"/>
      </w:pPr>
      <w:r>
        <w:t>McKenzie Klein</w:t>
      </w:r>
      <w:r>
        <w:tab/>
      </w:r>
      <w:r>
        <w:tab/>
      </w:r>
      <w:r>
        <w:tab/>
        <w:t>Ron Klein</w:t>
      </w:r>
      <w:r w:rsidR="00EF3C73">
        <w:t xml:space="preserve">     </w:t>
      </w:r>
      <w:r w:rsidR="00EF3C73">
        <w:tab/>
      </w:r>
      <w:r w:rsidR="00EF3C73">
        <w:tab/>
      </w:r>
      <w:r w:rsidR="00EF3C73">
        <w:tab/>
        <w:t>Alex Stuhl</w:t>
      </w:r>
    </w:p>
    <w:p w14:paraId="79432AC6" w14:textId="0081EF07" w:rsidR="00181C69" w:rsidRDefault="00181C69" w:rsidP="00181C69">
      <w:pPr>
        <w:rPr>
          <w:b/>
          <w:bCs/>
        </w:rPr>
      </w:pPr>
      <w:r>
        <w:rPr>
          <w:b/>
          <w:bCs/>
        </w:rPr>
        <w:t>Meeting Held via Web, 7 PM, November 11, 2021</w:t>
      </w:r>
    </w:p>
    <w:p w14:paraId="5853405A" w14:textId="39B218AF" w:rsidR="00831F6B" w:rsidRPr="00831F6B" w:rsidRDefault="00181C69" w:rsidP="00831F6B">
      <w:pPr>
        <w:ind w:firstLine="720"/>
      </w:pPr>
      <w:r w:rsidRPr="00181C69">
        <w:rPr>
          <w:b/>
          <w:bCs/>
        </w:rPr>
        <w:t>Call to Order</w:t>
      </w:r>
      <w:r w:rsidR="00EF3C73">
        <w:rPr>
          <w:b/>
          <w:bCs/>
        </w:rPr>
        <w:t xml:space="preserve">: </w:t>
      </w:r>
      <w:r w:rsidR="00EF3C73" w:rsidRPr="00EF3C73">
        <w:t>7:2</w:t>
      </w:r>
      <w:r w:rsidR="00EF3C73">
        <w:t>2</w:t>
      </w:r>
      <w:r w:rsidR="00EF3C73" w:rsidRPr="00EF3C73">
        <w:t>pm</w:t>
      </w:r>
    </w:p>
    <w:p w14:paraId="5F70388E" w14:textId="1457EA28" w:rsidR="007935E6" w:rsidRPr="00EF3C73" w:rsidRDefault="00181C69" w:rsidP="007935E6">
      <w:pPr>
        <w:ind w:left="720"/>
      </w:pPr>
      <w:r w:rsidRPr="00181C69">
        <w:rPr>
          <w:b/>
          <w:bCs/>
        </w:rPr>
        <w:t>Old Busines</w:t>
      </w:r>
      <w:r w:rsidR="007935E6">
        <w:rPr>
          <w:b/>
          <w:bCs/>
        </w:rPr>
        <w:t>s (unresolved issues &amp; actions)</w:t>
      </w:r>
      <w:r w:rsidR="00EF3C73">
        <w:rPr>
          <w:b/>
          <w:bCs/>
        </w:rPr>
        <w:t xml:space="preserve"> </w:t>
      </w:r>
      <w:r w:rsidR="00EF3C73">
        <w:t>none</w:t>
      </w:r>
    </w:p>
    <w:p w14:paraId="18D2C129" w14:textId="3F4C34F3" w:rsidR="00181C69" w:rsidRPr="00181C69" w:rsidRDefault="00181C69" w:rsidP="00181C69">
      <w:pPr>
        <w:ind w:left="720"/>
        <w:rPr>
          <w:b/>
          <w:bCs/>
        </w:rPr>
      </w:pPr>
      <w:r w:rsidRPr="00181C69">
        <w:rPr>
          <w:b/>
          <w:bCs/>
        </w:rPr>
        <w:t>Finances</w:t>
      </w:r>
    </w:p>
    <w:p w14:paraId="69982411" w14:textId="2639BFB9" w:rsidR="00181C69" w:rsidRDefault="00181C69" w:rsidP="00181C69">
      <w:pPr>
        <w:ind w:left="720"/>
      </w:pPr>
      <w:r>
        <w:tab/>
      </w:r>
      <w:r w:rsidRPr="00EF3C73">
        <w:rPr>
          <w:b/>
          <w:bCs/>
        </w:rPr>
        <w:t>Expenses</w:t>
      </w:r>
      <w:r w:rsidR="00EF3C73">
        <w:t xml:space="preserve">: After purchase of signs and flyers, we have 106.09 in account </w:t>
      </w:r>
    </w:p>
    <w:p w14:paraId="6C5054BC" w14:textId="2276398A" w:rsidR="00181C69" w:rsidRDefault="00181C69" w:rsidP="00181C69">
      <w:pPr>
        <w:ind w:left="720"/>
      </w:pPr>
      <w:r>
        <w:tab/>
      </w:r>
      <w:r w:rsidRPr="00EF3C73">
        <w:rPr>
          <w:b/>
          <w:bCs/>
        </w:rPr>
        <w:t>Revenue</w:t>
      </w:r>
      <w:r w:rsidR="00EF3C73">
        <w:t>: 300 expected in a few weeks</w:t>
      </w:r>
    </w:p>
    <w:p w14:paraId="67AEF220" w14:textId="1BD639B3" w:rsidR="00181C69" w:rsidRDefault="00181C69" w:rsidP="00181C69">
      <w:pPr>
        <w:ind w:left="720"/>
      </w:pPr>
      <w:r>
        <w:tab/>
      </w:r>
      <w:r w:rsidRPr="00EF3C73">
        <w:rPr>
          <w:b/>
          <w:bCs/>
        </w:rPr>
        <w:t>Grants</w:t>
      </w:r>
      <w:r w:rsidR="00EF3C73">
        <w:t xml:space="preserve">: </w:t>
      </w:r>
      <w:r w:rsidR="00957A94">
        <w:t xml:space="preserve">Equipment asked for 50 pairs of shoes and headgear. Cash sponsorship around $1000. </w:t>
      </w:r>
    </w:p>
    <w:p w14:paraId="77FFE21B" w14:textId="067246F6" w:rsidR="006742DF" w:rsidRDefault="00181C69" w:rsidP="006742DF">
      <w:pPr>
        <w:pStyle w:val="NoSpacing"/>
        <w:ind w:firstLine="720"/>
      </w:pPr>
      <w:r w:rsidRPr="00EF3C73">
        <w:rPr>
          <w:b/>
          <w:bCs/>
        </w:rPr>
        <w:t>Requests</w:t>
      </w:r>
      <w:r w:rsidR="00EF3C73">
        <w:t xml:space="preserve">: </w:t>
      </w:r>
      <w:r w:rsidR="006742DF">
        <w:t xml:space="preserve">$2200-3000 in </w:t>
      </w:r>
      <w:r w:rsidR="00EF3C73">
        <w:t xml:space="preserve">Funds are currently needed for: </w:t>
      </w:r>
    </w:p>
    <w:p w14:paraId="38FF84DF" w14:textId="77777777" w:rsidR="006742DF" w:rsidRDefault="006742DF" w:rsidP="006742DF">
      <w:pPr>
        <w:pStyle w:val="NoSpacing"/>
        <w:numPr>
          <w:ilvl w:val="0"/>
          <w:numId w:val="1"/>
        </w:numPr>
      </w:pPr>
      <w:r>
        <w:t xml:space="preserve">10 </w:t>
      </w:r>
      <w:r w:rsidR="00EF3C73">
        <w:t>scholarships for competition fees</w:t>
      </w:r>
      <w:r>
        <w:t xml:space="preserve"> (20/tournament)</w:t>
      </w:r>
      <w:r w:rsidR="00EF3C73">
        <w:t>,</w:t>
      </w:r>
    </w:p>
    <w:p w14:paraId="37AB9173" w14:textId="6E711E31" w:rsidR="006742DF" w:rsidRDefault="006742DF" w:rsidP="006742DF">
      <w:pPr>
        <w:pStyle w:val="NoSpacing"/>
        <w:numPr>
          <w:ilvl w:val="0"/>
          <w:numId w:val="1"/>
        </w:numPr>
      </w:pPr>
      <w:r>
        <w:t xml:space="preserve">5-8 </w:t>
      </w:r>
      <w:r w:rsidR="00EF3C73">
        <w:t xml:space="preserve">scholarships for USA wrestling card ($40/person), </w:t>
      </w:r>
    </w:p>
    <w:p w14:paraId="79626B0B" w14:textId="77777777" w:rsidR="006742DF" w:rsidRDefault="00EF3C73" w:rsidP="006742DF">
      <w:pPr>
        <w:pStyle w:val="NoSpacing"/>
        <w:numPr>
          <w:ilvl w:val="0"/>
          <w:numId w:val="1"/>
        </w:numPr>
      </w:pPr>
      <w:r>
        <w:t>renew charter as a USA wrestling club,</w:t>
      </w:r>
    </w:p>
    <w:p w14:paraId="67D9ECA6" w14:textId="04A03D1C" w:rsidR="006742DF" w:rsidRDefault="00EF3C73" w:rsidP="006742DF">
      <w:pPr>
        <w:pStyle w:val="NoSpacing"/>
        <w:numPr>
          <w:ilvl w:val="0"/>
          <w:numId w:val="1"/>
        </w:numPr>
      </w:pPr>
      <w:r>
        <w:t xml:space="preserve">$200 per year for website maintenance, </w:t>
      </w:r>
    </w:p>
    <w:p w14:paraId="65E2E622" w14:textId="17DA4A05" w:rsidR="00EF3C73" w:rsidRDefault="00EF3C73" w:rsidP="006742DF">
      <w:pPr>
        <w:pStyle w:val="NoSpacing"/>
        <w:numPr>
          <w:ilvl w:val="0"/>
          <w:numId w:val="1"/>
        </w:numPr>
      </w:pPr>
      <w:r>
        <w:t xml:space="preserve">30 wrestling shoes (40% off at </w:t>
      </w:r>
      <w:r w:rsidR="006742DF">
        <w:t>A</w:t>
      </w:r>
      <w:r>
        <w:t>sics, $33/shoe)</w:t>
      </w:r>
      <w:r w:rsidR="006742DF">
        <w:t xml:space="preserve">, </w:t>
      </w:r>
    </w:p>
    <w:p w14:paraId="452FE1B8" w14:textId="5FF832E9" w:rsidR="006742DF" w:rsidRDefault="006742DF" w:rsidP="006742DF">
      <w:pPr>
        <w:pStyle w:val="NoSpacing"/>
        <w:numPr>
          <w:ilvl w:val="0"/>
          <w:numId w:val="1"/>
        </w:numPr>
      </w:pPr>
      <w:r>
        <w:t>Marketing budget $500</w:t>
      </w:r>
    </w:p>
    <w:p w14:paraId="57A4C7A9" w14:textId="049C464B" w:rsidR="006742DF" w:rsidRDefault="006742DF" w:rsidP="00BA1A73">
      <w:pPr>
        <w:pStyle w:val="NoSpacing"/>
        <w:ind w:firstLine="720"/>
      </w:pPr>
      <w:r>
        <w:t>-Fundraising goal $5000</w:t>
      </w:r>
    </w:p>
    <w:p w14:paraId="714C1328" w14:textId="699D45EF" w:rsidR="00181C69" w:rsidRDefault="006742DF" w:rsidP="006742DF">
      <w:pPr>
        <w:pStyle w:val="NoSpacing"/>
        <w:ind w:left="720"/>
      </w:pPr>
      <w:r>
        <w:t>-</w:t>
      </w:r>
      <w:r w:rsidR="00EF3C73">
        <w:t xml:space="preserve">Ron plans to request a gift from an anonymous donor and a previous donor. Mark has a potential donor in mind, that he will reach out to. </w:t>
      </w:r>
    </w:p>
    <w:p w14:paraId="6BB4C9AE" w14:textId="77777777" w:rsidR="00BA1A73" w:rsidRDefault="00BA1A73" w:rsidP="006742DF">
      <w:pPr>
        <w:pStyle w:val="NoSpacing"/>
        <w:ind w:left="720"/>
      </w:pPr>
    </w:p>
    <w:p w14:paraId="5190CBD9" w14:textId="3558864C" w:rsidR="00BA1A73" w:rsidRDefault="00BA1A73" w:rsidP="006742DF">
      <w:pPr>
        <w:pStyle w:val="NoSpacing"/>
        <w:ind w:left="720"/>
      </w:pPr>
      <w:r w:rsidRPr="00BA1A73">
        <w:rPr>
          <w:b/>
          <w:bCs/>
        </w:rPr>
        <w:t>Other</w:t>
      </w:r>
      <w:r>
        <w:t xml:space="preserve">: IRS form 990-N filed for fiscal year 2021. </w:t>
      </w:r>
    </w:p>
    <w:p w14:paraId="1EB16E1E" w14:textId="2C56627B" w:rsidR="006742DF" w:rsidRDefault="006742DF" w:rsidP="00181C69">
      <w:pPr>
        <w:ind w:left="720"/>
        <w:rPr>
          <w:b/>
          <w:bCs/>
        </w:rPr>
      </w:pPr>
    </w:p>
    <w:p w14:paraId="090CD929" w14:textId="60FB335C" w:rsidR="006742DF" w:rsidRPr="006742DF" w:rsidRDefault="006742DF" w:rsidP="00181C69">
      <w:pPr>
        <w:ind w:left="720"/>
      </w:pPr>
      <w:r>
        <w:rPr>
          <w:b/>
          <w:bCs/>
        </w:rPr>
        <w:t>Host Youth Tournament</w:t>
      </w:r>
      <w:r>
        <w:t>: Jan 2022 potentially could have a youth wrestling tournament if 19 parents of participating wrestlers volunteer to work. Could bring in an income of $1,500. Liability insurance, if tournament is sanctioned by USA Wrestling, they offer liability coverage, MMSD also has liability coverage. Referees- High school wrestlers, Ron and hiring one ref. Local sponsors can be an opportunity to help run/donate.</w:t>
      </w:r>
      <w:r w:rsidR="00957A94">
        <w:t xml:space="preserve"> Estimate 100-150 participants. Time considerations- there is time to host a tournament, Ron would contact coaches. Need about $1000 to run the tournament. Memorial is willing to bring their high school team to support. Need to decide if we will host a tournament by week of thanksgiving. RWC participants would wrestle for free.</w:t>
      </w:r>
    </w:p>
    <w:p w14:paraId="69D093C4" w14:textId="39737DE4" w:rsidR="00181C69" w:rsidRPr="00181C69" w:rsidRDefault="00181C69" w:rsidP="00181C69">
      <w:pPr>
        <w:ind w:left="720"/>
        <w:rPr>
          <w:b/>
          <w:bCs/>
        </w:rPr>
      </w:pPr>
      <w:r w:rsidRPr="00181C69">
        <w:rPr>
          <w:b/>
          <w:bCs/>
        </w:rPr>
        <w:t>Membership</w:t>
      </w:r>
    </w:p>
    <w:p w14:paraId="3447E832" w14:textId="6FFB2FFC" w:rsidR="00181C69" w:rsidRDefault="00181C69" w:rsidP="00181C69">
      <w:pPr>
        <w:ind w:left="720"/>
      </w:pPr>
      <w:r>
        <w:lastRenderedPageBreak/>
        <w:tab/>
      </w:r>
      <w:r w:rsidRPr="00957A94">
        <w:rPr>
          <w:b/>
          <w:bCs/>
        </w:rPr>
        <w:t>Fall Membership Drive Results</w:t>
      </w:r>
      <w:r w:rsidR="00957A94">
        <w:t>: 4- 2</w:t>
      </w:r>
      <w:r w:rsidR="00957A94" w:rsidRPr="00957A94">
        <w:rPr>
          <w:vertAlign w:val="superscript"/>
        </w:rPr>
        <w:t>nd</w:t>
      </w:r>
      <w:r w:rsidR="00957A94">
        <w:t xml:space="preserve"> graders, 4- 3</w:t>
      </w:r>
      <w:r w:rsidR="00957A94" w:rsidRPr="00957A94">
        <w:rPr>
          <w:vertAlign w:val="superscript"/>
        </w:rPr>
        <w:t>rd</w:t>
      </w:r>
      <w:r w:rsidR="00957A94">
        <w:t xml:space="preserve"> graders, 4-4</w:t>
      </w:r>
      <w:r w:rsidR="00957A94" w:rsidRPr="00957A94">
        <w:rPr>
          <w:vertAlign w:val="superscript"/>
        </w:rPr>
        <w:t>th</w:t>
      </w:r>
      <w:r w:rsidR="00957A94">
        <w:t xml:space="preserve"> grader, 2- 5</w:t>
      </w:r>
      <w:r w:rsidR="00957A94" w:rsidRPr="00957A94">
        <w:rPr>
          <w:vertAlign w:val="superscript"/>
        </w:rPr>
        <w:t>th</w:t>
      </w:r>
      <w:r w:rsidR="00957A94">
        <w:t>, 0 6</w:t>
      </w:r>
      <w:r w:rsidR="00957A94" w:rsidRPr="00957A94">
        <w:rPr>
          <w:vertAlign w:val="superscript"/>
        </w:rPr>
        <w:t>th</w:t>
      </w:r>
      <w:r w:rsidR="00957A94">
        <w:t>, 4-7</w:t>
      </w:r>
      <w:r w:rsidR="00957A94">
        <w:rPr>
          <w:vertAlign w:val="superscript"/>
        </w:rPr>
        <w:t xml:space="preserve">th </w:t>
      </w:r>
      <w:r w:rsidR="00957A94">
        <w:t>graders, 2- 8</w:t>
      </w:r>
      <w:r w:rsidR="00957A94" w:rsidRPr="00957A94">
        <w:rPr>
          <w:vertAlign w:val="superscript"/>
        </w:rPr>
        <w:t>th</w:t>
      </w:r>
      <w:r w:rsidR="00957A94">
        <w:t xml:space="preserve"> graders.</w:t>
      </w:r>
      <w:r w:rsidR="00BA1A73">
        <w:t xml:space="preserve"> Good mix of male, female, non-</w:t>
      </w:r>
      <w:proofErr w:type="spellStart"/>
      <w:r w:rsidR="00BA1A73">
        <w:t>bianary</w:t>
      </w:r>
      <w:proofErr w:type="spellEnd"/>
      <w:r w:rsidR="00BA1A73">
        <w:t xml:space="preserve"> students.</w:t>
      </w:r>
    </w:p>
    <w:p w14:paraId="5232A5E9" w14:textId="25E2AC3F" w:rsidR="00957A94" w:rsidRDefault="00957A94" w:rsidP="00181C69">
      <w:pPr>
        <w:ind w:left="720"/>
      </w:pPr>
      <w:r w:rsidRPr="00957A94">
        <w:t>Ron visited</w:t>
      </w:r>
      <w:r w:rsidR="00701031">
        <w:t>:</w:t>
      </w:r>
      <w:r w:rsidRPr="00957A94">
        <w:t xml:space="preserve"> Leopold, Lincoln, Cherokee, Wright, </w:t>
      </w:r>
      <w:r>
        <w:t>Van Hise</w:t>
      </w:r>
      <w:r w:rsidR="00701031">
        <w:t xml:space="preserve"> to spread the word about WRC. Thoreau, Randall, Shorewood are opportunities for visits. </w:t>
      </w:r>
    </w:p>
    <w:p w14:paraId="03F6B978" w14:textId="3E0AA059" w:rsidR="00701031" w:rsidRPr="00957A94" w:rsidRDefault="00701031" w:rsidP="00181C69">
      <w:pPr>
        <w:ind w:left="720"/>
      </w:pPr>
      <w:r>
        <w:t>Shaya will share with West Feeder pattern social workers to share with families.</w:t>
      </w:r>
    </w:p>
    <w:p w14:paraId="64AF871B" w14:textId="77777777" w:rsidR="00957A94" w:rsidRPr="00957A94" w:rsidRDefault="00957A94" w:rsidP="00181C69">
      <w:pPr>
        <w:ind w:left="720"/>
      </w:pPr>
    </w:p>
    <w:p w14:paraId="256FB377" w14:textId="6FDBD7A5" w:rsidR="00181C69" w:rsidRPr="00181C69" w:rsidRDefault="00181C69" w:rsidP="00181C69">
      <w:pPr>
        <w:ind w:left="720"/>
        <w:rPr>
          <w:b/>
          <w:bCs/>
        </w:rPr>
      </w:pPr>
      <w:r w:rsidRPr="00181C69">
        <w:rPr>
          <w:b/>
          <w:bCs/>
        </w:rPr>
        <w:t>Programs</w:t>
      </w:r>
    </w:p>
    <w:p w14:paraId="5FECC2EF" w14:textId="473C9DE4" w:rsidR="00181C69" w:rsidRDefault="00181C69" w:rsidP="00181C69">
      <w:pPr>
        <w:ind w:left="720"/>
      </w:pPr>
      <w:r>
        <w:tab/>
      </w:r>
      <w:r w:rsidRPr="00831F6B">
        <w:rPr>
          <w:b/>
          <w:bCs/>
        </w:rPr>
        <w:t>Facility</w:t>
      </w:r>
      <w:r w:rsidR="00701031">
        <w:t xml:space="preserve"> – West Van Hise gym</w:t>
      </w:r>
    </w:p>
    <w:p w14:paraId="62721C8F" w14:textId="7AAF60B6" w:rsidR="00181C69" w:rsidRDefault="00181C69" w:rsidP="00181C69">
      <w:pPr>
        <w:ind w:left="720"/>
      </w:pPr>
      <w:r>
        <w:tab/>
      </w:r>
      <w:r w:rsidRPr="00831F6B">
        <w:rPr>
          <w:b/>
          <w:bCs/>
        </w:rPr>
        <w:t>Coaches</w:t>
      </w:r>
      <w:r w:rsidR="00701031">
        <w:t xml:space="preserve"> – Ron, Alex, and two high school athletes</w:t>
      </w:r>
    </w:p>
    <w:p w14:paraId="3A1F5E19" w14:textId="36C3C54F" w:rsidR="00181C69" w:rsidRDefault="00181C69" w:rsidP="00181C69">
      <w:pPr>
        <w:ind w:left="720"/>
      </w:pPr>
      <w:r>
        <w:tab/>
      </w:r>
      <w:r w:rsidRPr="00831F6B">
        <w:rPr>
          <w:b/>
          <w:bCs/>
        </w:rPr>
        <w:t>Sessions</w:t>
      </w:r>
      <w:r w:rsidR="00701031">
        <w:t xml:space="preserve"> – Mon, Tue </w:t>
      </w:r>
      <w:proofErr w:type="spellStart"/>
      <w:r w:rsidR="00701031">
        <w:t>Thur</w:t>
      </w:r>
      <w:proofErr w:type="spellEnd"/>
      <w:r w:rsidR="00701031">
        <w:t xml:space="preserve"> 5:45-7:00</w:t>
      </w:r>
      <w:r w:rsidR="002851E7">
        <w:t xml:space="preserve"> Nov 15-March 31. </w:t>
      </w:r>
      <w:r w:rsidR="00701031">
        <w:t>Attendance at every session is not mandatory.</w:t>
      </w:r>
      <w:r w:rsidR="002851E7">
        <w:t xml:space="preserve"> Plan to ask participants in the future what </w:t>
      </w:r>
      <w:proofErr w:type="spellStart"/>
      <w:r w:rsidR="002851E7">
        <w:t>days</w:t>
      </w:r>
      <w:proofErr w:type="spellEnd"/>
      <w:r w:rsidR="002851E7">
        <w:t xml:space="preserve"> work best, if moving down to 2 sessions per week. </w:t>
      </w:r>
    </w:p>
    <w:p w14:paraId="33EDD623" w14:textId="3AFBFE06" w:rsidR="00181C69" w:rsidRDefault="00181C69" w:rsidP="00181C69">
      <w:pPr>
        <w:ind w:left="720"/>
      </w:pPr>
      <w:r>
        <w:tab/>
      </w:r>
      <w:r w:rsidRPr="00831F6B">
        <w:rPr>
          <w:b/>
          <w:bCs/>
        </w:rPr>
        <w:t>Covid</w:t>
      </w:r>
      <w:r>
        <w:t xml:space="preserve"> </w:t>
      </w:r>
      <w:r w:rsidRPr="00831F6B">
        <w:rPr>
          <w:b/>
          <w:bCs/>
        </w:rPr>
        <w:t>Protocols</w:t>
      </w:r>
      <w:r w:rsidR="00701031">
        <w:t xml:space="preserve"> </w:t>
      </w:r>
      <w:r w:rsidR="002851E7">
        <w:t xml:space="preserve">– Masks must be worn during all practices and competitions. Kids will stay with same partner/group. Email will be sent to participants this week with covid protocols. Attendance will be taken at each session. A session reminder will be emailed with a covid questionnaire prior to each session, the questionnaire will also be printed/posted at entrance. Family members watching practices must be </w:t>
      </w:r>
      <w:proofErr w:type="gramStart"/>
      <w:r w:rsidR="002851E7">
        <w:t>masked at all times</w:t>
      </w:r>
      <w:proofErr w:type="gramEnd"/>
      <w:r w:rsidR="002851E7">
        <w:t xml:space="preserve">. </w:t>
      </w:r>
    </w:p>
    <w:p w14:paraId="44318509" w14:textId="0501E154" w:rsidR="00701031" w:rsidRDefault="00701031" w:rsidP="00181C69">
      <w:pPr>
        <w:ind w:left="720"/>
      </w:pPr>
      <w:r>
        <w:tab/>
      </w:r>
      <w:r w:rsidRPr="00831F6B">
        <w:rPr>
          <w:b/>
          <w:bCs/>
        </w:rPr>
        <w:t>Transportation</w:t>
      </w:r>
      <w:r>
        <w:t>- if students need help with transportation, we could have a waiver for someone through club to transport</w:t>
      </w:r>
    </w:p>
    <w:p w14:paraId="56AEA3A9" w14:textId="17E82125" w:rsidR="00181C69" w:rsidRPr="00181C69" w:rsidRDefault="00181C69" w:rsidP="00181C69">
      <w:pPr>
        <w:ind w:left="720"/>
        <w:rPr>
          <w:b/>
          <w:bCs/>
        </w:rPr>
      </w:pPr>
      <w:r w:rsidRPr="00181C69">
        <w:rPr>
          <w:b/>
          <w:bCs/>
        </w:rPr>
        <w:t>New Business</w:t>
      </w:r>
    </w:p>
    <w:p w14:paraId="7CEFACA9" w14:textId="1ACE888B" w:rsidR="00181C69" w:rsidRPr="00831F6B" w:rsidRDefault="00181C69" w:rsidP="00181C69">
      <w:pPr>
        <w:ind w:left="1440"/>
      </w:pPr>
      <w:r w:rsidRPr="00831F6B">
        <w:rPr>
          <w:b/>
          <w:bCs/>
        </w:rPr>
        <w:t>Revenue Generation / Sponsorship</w:t>
      </w:r>
      <w:r w:rsidR="00831F6B">
        <w:rPr>
          <w:b/>
          <w:bCs/>
        </w:rPr>
        <w:t xml:space="preserve"> </w:t>
      </w:r>
      <w:r w:rsidR="00831F6B" w:rsidRPr="00831F6B">
        <w:t>see above Finance</w:t>
      </w:r>
      <w:r w:rsidR="00831F6B">
        <w:t xml:space="preserve"> notes</w:t>
      </w:r>
    </w:p>
    <w:p w14:paraId="2B0FD34C" w14:textId="1A29C71A" w:rsidR="00181C69" w:rsidRDefault="00181C69" w:rsidP="00181C69">
      <w:pPr>
        <w:ind w:left="1440"/>
      </w:pPr>
      <w:r w:rsidRPr="00831F6B">
        <w:rPr>
          <w:b/>
          <w:bCs/>
        </w:rPr>
        <w:t>Equipment Needs</w:t>
      </w:r>
      <w:r w:rsidR="00831F6B">
        <w:t xml:space="preserve"> See Requests in Finance notes</w:t>
      </w:r>
    </w:p>
    <w:p w14:paraId="70BB7444" w14:textId="34306793" w:rsidR="00181C69" w:rsidRDefault="00181C69" w:rsidP="00181C69">
      <w:pPr>
        <w:ind w:left="1440"/>
      </w:pPr>
      <w:r w:rsidRPr="00831F6B">
        <w:rPr>
          <w:b/>
          <w:bCs/>
        </w:rPr>
        <w:t>Tournaments</w:t>
      </w:r>
      <w:r w:rsidR="00831F6B">
        <w:rPr>
          <w:b/>
          <w:bCs/>
        </w:rPr>
        <w:t xml:space="preserve"> </w:t>
      </w:r>
      <w:r w:rsidR="00831F6B">
        <w:t>posted on website, we discussed holding our own tournament above under finance notes</w:t>
      </w:r>
    </w:p>
    <w:p w14:paraId="40023F5B" w14:textId="4ADF0A5C" w:rsidR="00BA1A73" w:rsidRDefault="00BA1A73" w:rsidP="00181C69">
      <w:pPr>
        <w:ind w:left="1440"/>
      </w:pPr>
    </w:p>
    <w:p w14:paraId="28CBCBD5" w14:textId="401C5279" w:rsidR="00831F6B" w:rsidRPr="00831F6B" w:rsidRDefault="00831F6B" w:rsidP="00831F6B">
      <w:r>
        <w:t xml:space="preserve">Meeting </w:t>
      </w:r>
      <w:r w:rsidR="00BA1A73">
        <w:t>Adjourned</w:t>
      </w:r>
      <w:r>
        <w:t xml:space="preserve">: </w:t>
      </w:r>
      <w:r w:rsidR="00BA1A73">
        <w:t>8:23pm</w:t>
      </w:r>
    </w:p>
    <w:p w14:paraId="39654E02" w14:textId="77777777" w:rsidR="00181C69" w:rsidRDefault="00181C69" w:rsidP="00181C69"/>
    <w:p w14:paraId="41B46873" w14:textId="77777777" w:rsidR="00181C69" w:rsidRDefault="00181C69" w:rsidP="00181C69"/>
    <w:p w14:paraId="76FB2A9C" w14:textId="77267A6B" w:rsidR="00181C69" w:rsidRDefault="00181C69" w:rsidP="00181C69">
      <w:pPr>
        <w:ind w:left="720"/>
      </w:pPr>
      <w:r>
        <w:t xml:space="preserve"> </w:t>
      </w:r>
    </w:p>
    <w:sectPr w:rsidR="00181C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E382" w14:textId="77777777" w:rsidR="005446B2" w:rsidRDefault="005446B2" w:rsidP="00181C69">
      <w:pPr>
        <w:spacing w:after="0" w:line="240" w:lineRule="auto"/>
      </w:pPr>
      <w:r>
        <w:separator/>
      </w:r>
    </w:p>
  </w:endnote>
  <w:endnote w:type="continuationSeparator" w:id="0">
    <w:p w14:paraId="54E0B1B7" w14:textId="77777777" w:rsidR="005446B2" w:rsidRDefault="005446B2" w:rsidP="0018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B0F2" w14:textId="77777777" w:rsidR="005446B2" w:rsidRDefault="005446B2" w:rsidP="00181C69">
      <w:pPr>
        <w:spacing w:after="0" w:line="240" w:lineRule="auto"/>
      </w:pPr>
      <w:r>
        <w:separator/>
      </w:r>
    </w:p>
  </w:footnote>
  <w:footnote w:type="continuationSeparator" w:id="0">
    <w:p w14:paraId="71F5BB3C" w14:textId="77777777" w:rsidR="005446B2" w:rsidRDefault="005446B2" w:rsidP="0018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E50E" w14:textId="43C9EE18" w:rsidR="00181C69" w:rsidRDefault="00181C69">
    <w:pPr>
      <w:pStyle w:val="Header"/>
    </w:pPr>
    <w:r w:rsidRPr="00181C69">
      <w:rPr>
        <w:rFonts w:ascii="Georgia" w:hAnsi="Georgia"/>
        <w:sz w:val="36"/>
        <w:szCs w:val="36"/>
      </w:rPr>
      <w:t>Regent Wrestling Club</w:t>
    </w:r>
    <w:r w:rsidRPr="00181C69">
      <w:rPr>
        <w:noProof/>
        <w:sz w:val="36"/>
        <w:szCs w:val="36"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0FED6B2" wp14:editId="00BCC621">
          <wp:extent cx="830124" cy="461010"/>
          <wp:effectExtent l="0" t="0" r="825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746" cy="465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  <w:p w14:paraId="384E65FD" w14:textId="77777777" w:rsidR="00181C69" w:rsidRDefault="00181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E2427"/>
    <w:multiLevelType w:val="hybridMultilevel"/>
    <w:tmpl w:val="2FD08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69"/>
    <w:rsid w:val="00081DEA"/>
    <w:rsid w:val="00181C69"/>
    <w:rsid w:val="0023465F"/>
    <w:rsid w:val="002851E7"/>
    <w:rsid w:val="005011C6"/>
    <w:rsid w:val="005446B2"/>
    <w:rsid w:val="006742DF"/>
    <w:rsid w:val="00701031"/>
    <w:rsid w:val="007935E6"/>
    <w:rsid w:val="00831F6B"/>
    <w:rsid w:val="00957A94"/>
    <w:rsid w:val="00BA1A73"/>
    <w:rsid w:val="00EF3C73"/>
    <w:rsid w:val="00F5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605E"/>
  <w15:chartTrackingRefBased/>
  <w15:docId w15:val="{120AF8A5-F598-4F9C-BD54-3C36DDC9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C69"/>
  </w:style>
  <w:style w:type="paragraph" w:styleId="Footer">
    <w:name w:val="footer"/>
    <w:basedOn w:val="Normal"/>
    <w:link w:val="FooterChar"/>
    <w:uiPriority w:val="99"/>
    <w:unhideWhenUsed/>
    <w:rsid w:val="00181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C69"/>
  </w:style>
  <w:style w:type="paragraph" w:styleId="NoSpacing">
    <w:name w:val="No Spacing"/>
    <w:uiPriority w:val="1"/>
    <w:qFormat/>
    <w:rsid w:val="00674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Soderberg</dc:creator>
  <cp:keywords/>
  <dc:description/>
  <cp:lastModifiedBy>REBECCA NICOLE SHIRLEY</cp:lastModifiedBy>
  <cp:revision>2</cp:revision>
  <dcterms:created xsi:type="dcterms:W3CDTF">2021-11-21T23:46:00Z</dcterms:created>
  <dcterms:modified xsi:type="dcterms:W3CDTF">2021-11-21T23:46:00Z</dcterms:modified>
</cp:coreProperties>
</file>